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64BA" w14:textId="77777777" w:rsidR="00B947EB" w:rsidRPr="005C13D2" w:rsidRDefault="00B947EB" w:rsidP="0084521E">
      <w:pPr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>Tlačová správa</w:t>
      </w:r>
    </w:p>
    <w:p w14:paraId="3561EA12" w14:textId="1E88506C" w:rsidR="00E40A87" w:rsidRPr="005C13D2" w:rsidRDefault="00E40A87" w:rsidP="0084521E">
      <w:pPr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>Spišsk</w:t>
      </w:r>
      <w:r w:rsidR="00391B1A" w:rsidRPr="005C13D2">
        <w:rPr>
          <w:rFonts w:asciiTheme="majorHAnsi" w:eastAsia="Times New Roman" w:hAnsiTheme="majorHAnsi" w:cstheme="majorHAnsi"/>
          <w:lang w:val="sk-SK" w:eastAsia="en-GB"/>
        </w:rPr>
        <w:t>á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Nov</w:t>
      </w:r>
      <w:r w:rsidR="00391B1A" w:rsidRPr="005C13D2">
        <w:rPr>
          <w:rFonts w:asciiTheme="majorHAnsi" w:eastAsia="Times New Roman" w:hAnsiTheme="majorHAnsi" w:cstheme="majorHAnsi"/>
          <w:lang w:val="sk-SK" w:eastAsia="en-GB"/>
        </w:rPr>
        <w:t>á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V</w:t>
      </w:r>
      <w:r w:rsidR="00391B1A" w:rsidRPr="005C13D2">
        <w:rPr>
          <w:rFonts w:asciiTheme="majorHAnsi" w:eastAsia="Times New Roman" w:hAnsiTheme="majorHAnsi" w:cstheme="majorHAnsi"/>
          <w:lang w:val="sk-SK" w:eastAsia="en-GB"/>
        </w:rPr>
        <w:t>es,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16.6.2022</w:t>
      </w:r>
    </w:p>
    <w:p w14:paraId="309475B2" w14:textId="77777777" w:rsidR="005751C6" w:rsidRPr="005C13D2" w:rsidRDefault="005751C6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lang w:val="sk-SK" w:eastAsia="en-GB"/>
        </w:rPr>
      </w:pPr>
    </w:p>
    <w:p w14:paraId="205441F4" w14:textId="3778D2B5" w:rsidR="00313A7F" w:rsidRPr="005C13D2" w:rsidRDefault="00313A7F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lang w:val="sk-SK" w:eastAsia="en-GB"/>
        </w:rPr>
      </w:pPr>
      <w:r w:rsidRPr="005C13D2">
        <w:rPr>
          <w:rFonts w:asciiTheme="majorHAnsi" w:eastAsia="Times New Roman" w:hAnsiTheme="majorHAnsi" w:cstheme="majorHAnsi"/>
          <w:b/>
          <w:bCs/>
          <w:lang w:val="sk-SK" w:eastAsia="en-GB"/>
        </w:rPr>
        <w:t xml:space="preserve">Na Spiši </w:t>
      </w:r>
      <w:r w:rsidR="00336352" w:rsidRPr="005C13D2">
        <w:rPr>
          <w:rFonts w:asciiTheme="majorHAnsi" w:eastAsia="Times New Roman" w:hAnsiTheme="majorHAnsi" w:cstheme="majorHAnsi"/>
          <w:b/>
          <w:bCs/>
          <w:lang w:val="sk-SK" w:eastAsia="en-GB"/>
        </w:rPr>
        <w:t>pomáhajú s predpôrodnou prípravou a starostlivosťou o bábätká babice</w:t>
      </w:r>
    </w:p>
    <w:p w14:paraId="50735710" w14:textId="6AF0574F" w:rsidR="00E40A87" w:rsidRPr="005C13D2" w:rsidRDefault="00E40A87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V okolí Spišskej Novej Vsi </w:t>
      </w:r>
      <w:r w:rsidR="00D75871" w:rsidRPr="005C13D2">
        <w:rPr>
          <w:rFonts w:asciiTheme="majorHAnsi" w:eastAsia="Times New Roman" w:hAnsiTheme="majorHAnsi" w:cstheme="majorHAnsi"/>
          <w:lang w:val="sk-SK" w:eastAsia="en-GB"/>
        </w:rPr>
        <w:t xml:space="preserve">funguje projekt s názvom 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Misia 1000. V rámci </w:t>
      </w:r>
      <w:r w:rsidR="00B64835" w:rsidRPr="005C13D2">
        <w:rPr>
          <w:rFonts w:asciiTheme="majorHAnsi" w:eastAsia="Times New Roman" w:hAnsiTheme="majorHAnsi" w:cstheme="majorHAnsi"/>
          <w:lang w:val="sk-SK" w:eastAsia="en-GB"/>
        </w:rPr>
        <w:t>neho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</w:t>
      </w:r>
      <w:r w:rsidR="00B64835" w:rsidRPr="005C13D2">
        <w:rPr>
          <w:rFonts w:asciiTheme="majorHAnsi" w:eastAsia="Times New Roman" w:hAnsiTheme="majorHAnsi" w:cstheme="majorHAnsi"/>
          <w:lang w:val="sk-SK" w:eastAsia="en-GB"/>
        </w:rPr>
        <w:t xml:space="preserve">pomáha mamičkám z marginalizovaných komunít počas tehotenstva aj po pôrode </w:t>
      </w:r>
      <w:r w:rsidRPr="005C13D2">
        <w:rPr>
          <w:rFonts w:asciiTheme="majorHAnsi" w:eastAsia="Times New Roman" w:hAnsiTheme="majorHAnsi" w:cstheme="majorHAnsi"/>
          <w:lang w:val="sk-SK" w:eastAsia="en-GB"/>
        </w:rPr>
        <w:t>jedenásť špecializovaných asistentiek osvety zdravia, takzvaných babíc</w:t>
      </w:r>
      <w:r w:rsidR="00582BA3" w:rsidRPr="005C13D2">
        <w:rPr>
          <w:rFonts w:asciiTheme="majorHAnsi" w:eastAsia="Times New Roman" w:hAnsiTheme="majorHAnsi" w:cstheme="majorHAnsi"/>
          <w:lang w:val="sk-SK" w:eastAsia="en-GB"/>
        </w:rPr>
        <w:t>.</w:t>
      </w:r>
    </w:p>
    <w:p w14:paraId="3D28B64E" w14:textId="77777777" w:rsidR="00CF16C4" w:rsidRPr="005C13D2" w:rsidRDefault="00CF16C4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>Iniciátorom projektu je Asociácia pre kultúru, vzdelávanie a komunikáciu (ACEC), ktorá chce takýmto spôsobom poukázať na kľúčových prvých tisíc dní od počatia dieťaťa.</w:t>
      </w:r>
    </w:p>
    <w:p w14:paraId="774D2785" w14:textId="161A4613" w:rsidR="00C67258" w:rsidRPr="005C13D2" w:rsidRDefault="005C13D2" w:rsidP="00C67258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>
        <w:rPr>
          <w:rFonts w:asciiTheme="majorHAnsi" w:eastAsia="Times New Roman" w:hAnsiTheme="majorHAnsi" w:cstheme="majorHAnsi"/>
          <w:i/>
          <w:iCs/>
          <w:lang w:val="sk-SK" w:eastAsia="en-GB"/>
        </w:rPr>
        <w:t>„</w:t>
      </w:r>
      <w:r w:rsidR="00CF16C4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Prostredníctvom babíc, špecializovan</w:t>
      </w:r>
      <w:r w:rsidR="00932283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ý</w:t>
      </w:r>
      <w:r w:rsidR="00CF16C4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ch asistentiek osvety zdravia, budujeme komunitné kapacity v oblasti starostlivosti o tehotné ženy počas pobytu v pôrodnici a po ich prepustení. Vytvárame tak komunikačné mosty a rozvíjame vzájomné vzťahy medzi komunitami,"</w:t>
      </w:r>
      <w:r w:rsidR="00CF16C4" w:rsidRPr="005C13D2">
        <w:rPr>
          <w:rFonts w:asciiTheme="majorHAnsi" w:eastAsia="Times New Roman" w:hAnsiTheme="majorHAnsi" w:cstheme="majorHAnsi"/>
          <w:lang w:val="sk-SK" w:eastAsia="en-GB"/>
        </w:rPr>
        <w:t xml:space="preserve"> ozrejmila riaditeľka Asociácie Magdaléna Rothová.</w:t>
      </w:r>
      <w:r w:rsidR="00C67258" w:rsidRPr="005C13D2">
        <w:rPr>
          <w:rFonts w:asciiTheme="majorHAnsi" w:eastAsia="Times New Roman" w:hAnsiTheme="majorHAnsi" w:cstheme="majorHAnsi"/>
          <w:lang w:val="sk-SK" w:eastAsia="en-GB"/>
        </w:rPr>
        <w:t xml:space="preserve"> </w:t>
      </w:r>
      <w:r w:rsidR="00680A89" w:rsidRPr="005C13D2">
        <w:rPr>
          <w:rFonts w:asciiTheme="majorHAnsi" w:eastAsia="Times New Roman" w:hAnsiTheme="majorHAnsi" w:cstheme="majorHAnsi"/>
          <w:lang w:val="sk-SK" w:eastAsia="en-GB"/>
        </w:rPr>
        <w:t>„</w:t>
      </w:r>
      <w:r w:rsidR="00680A89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N</w:t>
      </w:r>
      <w:r w:rsidR="00C67258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 xml:space="preserve">a Slovensku </w:t>
      </w:r>
      <w:r w:rsidR="000A0C4C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sú</w:t>
      </w:r>
      <w:r w:rsidR="00680A89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 xml:space="preserve"> predpôrodná </w:t>
      </w:r>
      <w:r w:rsidR="00C67258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príprav</w:t>
      </w:r>
      <w:r w:rsidR="00680A89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a, potrebná popôrodná starostlivosť</w:t>
      </w:r>
      <w:r w:rsidR="00D721CA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, či aktivity na</w:t>
      </w:r>
      <w:r w:rsidR="00680A89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 rozvoj rodičovských zručností pre rodičov, ktorí nemajú dostatok finančných prostriedkov, takmer nedostupn</w:t>
      </w:r>
      <w:r w:rsidR="00D721CA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é</w:t>
      </w:r>
      <w:r w:rsidR="00680A89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,“</w:t>
      </w:r>
      <w:r w:rsidR="00680A89" w:rsidRPr="005C13D2">
        <w:rPr>
          <w:rFonts w:asciiTheme="majorHAnsi" w:eastAsia="Times New Roman" w:hAnsiTheme="majorHAnsi" w:cstheme="majorHAnsi"/>
          <w:lang w:val="sk-SK" w:eastAsia="en-GB"/>
        </w:rPr>
        <w:t xml:space="preserve"> dodala.</w:t>
      </w:r>
    </w:p>
    <w:p w14:paraId="77330020" w14:textId="2BB43226" w:rsidR="00C67258" w:rsidRPr="005C13D2" w:rsidRDefault="00C67258" w:rsidP="00815305">
      <w:pPr>
        <w:spacing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>Babice pôsobi</w:t>
      </w:r>
      <w:r w:rsidR="00A61585" w:rsidRPr="005C13D2">
        <w:rPr>
          <w:rFonts w:asciiTheme="majorHAnsi" w:eastAsia="Times New Roman" w:hAnsiTheme="majorHAnsi" w:cstheme="majorHAnsi"/>
          <w:lang w:val="sk-SK" w:eastAsia="en-GB"/>
        </w:rPr>
        <w:t>a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vo viacerých obciach na Spiši. </w:t>
      </w:r>
      <w:r w:rsidR="00A61585" w:rsidRPr="005C13D2">
        <w:rPr>
          <w:rFonts w:asciiTheme="majorHAnsi" w:eastAsia="Times New Roman" w:hAnsiTheme="majorHAnsi" w:cstheme="majorHAnsi"/>
          <w:lang w:val="sk-SK" w:eastAsia="en-GB"/>
        </w:rPr>
        <w:t>R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ealizujú </w:t>
      </w:r>
      <w:r w:rsidR="00A61585" w:rsidRPr="005C13D2">
        <w:rPr>
          <w:rFonts w:asciiTheme="majorHAnsi" w:eastAsia="Times New Roman" w:hAnsiTheme="majorHAnsi" w:cstheme="majorHAnsi"/>
          <w:lang w:val="sk-SK" w:eastAsia="en-GB"/>
        </w:rPr>
        <w:t xml:space="preserve">aktivity 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s dievčatami, tehotnými ženami a matkami v domácnosti priamo v osadách, ale aj v nemocničnom prostredí. V rámci </w:t>
      </w:r>
      <w:r w:rsidR="00815305" w:rsidRPr="005C13D2">
        <w:rPr>
          <w:rFonts w:asciiTheme="majorHAnsi" w:eastAsia="Times New Roman" w:hAnsiTheme="majorHAnsi" w:cstheme="majorHAnsi"/>
          <w:lang w:val="sk-SK" w:eastAsia="en-GB"/>
        </w:rPr>
        <w:t>aktivít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spolupracujú</w:t>
      </w:r>
      <w:r w:rsidR="00C41E37" w:rsidRPr="005C13D2">
        <w:rPr>
          <w:rFonts w:asciiTheme="majorHAnsi" w:eastAsia="Times New Roman" w:hAnsiTheme="majorHAnsi" w:cstheme="majorHAnsi"/>
          <w:lang w:val="sk-SK" w:eastAsia="en-GB"/>
        </w:rPr>
        <w:t xml:space="preserve"> so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samosprávou</w:t>
      </w:r>
      <w:r w:rsidR="00815305" w:rsidRPr="005C13D2">
        <w:rPr>
          <w:rFonts w:asciiTheme="majorHAnsi" w:eastAsia="Times New Roman" w:hAnsiTheme="majorHAnsi" w:cstheme="majorHAnsi"/>
          <w:lang w:val="sk-SK" w:eastAsia="en-GB"/>
        </w:rPr>
        <w:t xml:space="preserve">, </w:t>
      </w:r>
      <w:r w:rsidRPr="005C13D2">
        <w:rPr>
          <w:rFonts w:asciiTheme="majorHAnsi" w:eastAsia="Times New Roman" w:hAnsiTheme="majorHAnsi" w:cstheme="majorHAnsi"/>
          <w:lang w:val="sk-SK" w:eastAsia="en-GB"/>
        </w:rPr>
        <w:t>komunitnými centrami</w:t>
      </w:r>
      <w:r w:rsidR="00C41E37" w:rsidRPr="005C13D2">
        <w:rPr>
          <w:rFonts w:asciiTheme="majorHAnsi" w:eastAsia="Times New Roman" w:hAnsiTheme="majorHAnsi" w:cstheme="majorHAnsi"/>
          <w:lang w:val="sk-SK" w:eastAsia="en-GB"/>
        </w:rPr>
        <w:t>, pomáhajúcimi profesiami</w:t>
      </w:r>
      <w:r w:rsidR="00AE7685" w:rsidRPr="005C13D2">
        <w:rPr>
          <w:rFonts w:asciiTheme="majorHAnsi" w:eastAsia="Times New Roman" w:hAnsiTheme="majorHAnsi" w:cstheme="majorHAnsi"/>
          <w:lang w:val="sk-SK" w:eastAsia="en-GB"/>
        </w:rPr>
        <w:t>,</w:t>
      </w:r>
      <w:r w:rsidR="00C41E37" w:rsidRPr="005C13D2">
        <w:rPr>
          <w:rFonts w:asciiTheme="majorHAnsi" w:eastAsia="Times New Roman" w:hAnsiTheme="majorHAnsi" w:cstheme="majorHAnsi"/>
          <w:lang w:val="sk-SK" w:eastAsia="en-GB"/>
        </w:rPr>
        <w:t xml:space="preserve"> aj s poskytovateľmi zdravotnej starostlivosti</w:t>
      </w:r>
      <w:r w:rsidR="00343A18" w:rsidRPr="005C13D2">
        <w:rPr>
          <w:rFonts w:asciiTheme="majorHAnsi" w:eastAsia="Times New Roman" w:hAnsiTheme="majorHAnsi" w:cstheme="majorHAnsi"/>
          <w:lang w:val="sk-SK" w:eastAsia="en-GB"/>
        </w:rPr>
        <w:t>.</w:t>
      </w:r>
    </w:p>
    <w:p w14:paraId="522052D8" w14:textId="77777777" w:rsidR="005137D4" w:rsidRPr="005C13D2" w:rsidRDefault="00DC7B62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Babice v rámci projektu pracujú v nemocnici </w:t>
      </w:r>
      <w:r w:rsidR="00A61585" w:rsidRPr="005C13D2">
        <w:rPr>
          <w:rFonts w:asciiTheme="majorHAnsi" w:eastAsia="Times New Roman" w:hAnsiTheme="majorHAnsi" w:cstheme="majorHAnsi"/>
          <w:lang w:val="sk-SK" w:eastAsia="en-GB"/>
        </w:rPr>
        <w:t xml:space="preserve">Svet zdravia </w:t>
      </w:r>
      <w:r w:rsidRPr="005C13D2">
        <w:rPr>
          <w:rFonts w:asciiTheme="majorHAnsi" w:eastAsia="Times New Roman" w:hAnsiTheme="majorHAnsi" w:cstheme="majorHAnsi"/>
          <w:lang w:val="sk-SK" w:eastAsia="en-GB"/>
        </w:rPr>
        <w:t>v Spišskej Novej Vsi na gynekologicko-pôrodníckom a pediatrickom oddelení.</w:t>
      </w:r>
      <w:r w:rsidR="000C6325" w:rsidRPr="005C13D2">
        <w:rPr>
          <w:rFonts w:asciiTheme="majorHAnsi" w:eastAsia="Times New Roman" w:hAnsiTheme="majorHAnsi" w:cstheme="majorHAnsi"/>
          <w:lang w:val="sk-SK" w:eastAsia="en-GB"/>
        </w:rPr>
        <w:t xml:space="preserve"> </w:t>
      </w:r>
    </w:p>
    <w:p w14:paraId="4EE7AD79" w14:textId="67538556" w:rsidR="00DC7B62" w:rsidRPr="005C13D2" w:rsidRDefault="00DC7B62" w:rsidP="006041E7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„Veľmi vítame, že rozprávajú rómsky, a tak u týchto mamiek a detí vytvárajú pocit bezpečia. Napríklad, ak detičky na pediatrickom oddelení nemajú sprevádzajúcu osobu, vidia nezriedka v týchto babiciach svojho záchrancu, lebo rozprávajú ich jazykom. Na pôrodnici zase pomáhajú edukovať mamky v rámci laktačného poradenstva,“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ocenila prítomnosť babíc </w:t>
      </w:r>
      <w:r w:rsidR="00C041D9" w:rsidRPr="005C13D2">
        <w:rPr>
          <w:rFonts w:asciiTheme="majorHAnsi" w:eastAsia="Times New Roman" w:hAnsiTheme="majorHAnsi" w:cstheme="majorHAnsi"/>
          <w:lang w:val="sk-SK" w:eastAsia="en-GB"/>
        </w:rPr>
        <w:t>v</w:t>
      </w:r>
      <w:r w:rsidR="00115C30">
        <w:rPr>
          <w:rFonts w:asciiTheme="majorHAnsi" w:eastAsia="Times New Roman" w:hAnsiTheme="majorHAnsi" w:cstheme="majorHAnsi"/>
          <w:lang w:val="sk-SK" w:eastAsia="en-GB"/>
        </w:rPr>
        <w:t> </w:t>
      </w:r>
      <w:r w:rsidR="00C041D9" w:rsidRPr="005C13D2">
        <w:rPr>
          <w:rFonts w:asciiTheme="majorHAnsi" w:eastAsia="Times New Roman" w:hAnsiTheme="majorHAnsi" w:cstheme="majorHAnsi"/>
          <w:lang w:val="sk-SK" w:eastAsia="en-GB"/>
        </w:rPr>
        <w:t>nemocnici</w:t>
      </w:r>
      <w:r w:rsidR="00115C30">
        <w:rPr>
          <w:rFonts w:asciiTheme="majorHAnsi" w:eastAsia="Times New Roman" w:hAnsiTheme="majorHAnsi" w:cstheme="majorHAnsi"/>
          <w:lang w:val="sk-SK" w:eastAsia="en-GB"/>
        </w:rPr>
        <w:t xml:space="preserve"> </w:t>
      </w:r>
      <w:r w:rsidRPr="005C13D2">
        <w:rPr>
          <w:rFonts w:asciiTheme="majorHAnsi" w:eastAsia="Times New Roman" w:hAnsiTheme="majorHAnsi" w:cstheme="majorHAnsi"/>
          <w:lang w:val="sk-SK" w:eastAsia="en-GB"/>
        </w:rPr>
        <w:t>riaditeľka Renáta Šuláková.</w:t>
      </w:r>
      <w:r w:rsidR="006041E7" w:rsidRPr="005C13D2">
        <w:rPr>
          <w:rFonts w:asciiTheme="majorHAnsi" w:eastAsia="Times New Roman" w:hAnsiTheme="majorHAnsi" w:cstheme="majorHAnsi"/>
          <w:lang w:val="sk-SK" w:eastAsia="en-GB"/>
        </w:rPr>
        <w:t xml:space="preserve"> </w:t>
      </w:r>
      <w:r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 xml:space="preserve">„Práve prvých tisíc dní od počatia je pre život dieťatka veľmi dôležitých. Dáva základ imunitnému systému, metabolizmu a rozvoju mozgu. A práve naše významné kolegyne, síce pomáhajú </w:t>
      </w:r>
      <w:r w:rsidR="006A0546"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primárne mamičkám z chudobných komunít,</w:t>
      </w:r>
      <w:r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 xml:space="preserve"> ale verím, že ich pomoc bude žiadaná v izbách všetkých mamičiek v našej pôrodnici. Sú to šíriteľky osvety, ktoré búrajú bariéry medzi personálom a pacientom,“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dodala.</w:t>
      </w:r>
    </w:p>
    <w:p w14:paraId="43237A16" w14:textId="0E5EB735" w:rsidR="002D3849" w:rsidRPr="005C13D2" w:rsidRDefault="00E40A87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Asociácia pred troma rokmi </w:t>
      </w:r>
      <w:r w:rsidR="00A9415F" w:rsidRPr="005C13D2">
        <w:rPr>
          <w:rFonts w:asciiTheme="majorHAnsi" w:eastAsia="Times New Roman" w:hAnsiTheme="majorHAnsi" w:cstheme="majorHAnsi"/>
          <w:lang w:val="sk-SK" w:eastAsia="en-GB"/>
        </w:rPr>
        <w:t xml:space="preserve">spustila pilotný </w:t>
      </w:r>
      <w:r w:rsidRPr="005C13D2">
        <w:rPr>
          <w:rFonts w:asciiTheme="majorHAnsi" w:eastAsia="Times New Roman" w:hAnsiTheme="majorHAnsi" w:cstheme="majorHAnsi"/>
          <w:lang w:val="sk-SK" w:eastAsia="en-GB"/>
        </w:rPr>
        <w:t>projekt</w:t>
      </w:r>
      <w:r w:rsidR="006041E7" w:rsidRPr="005C13D2">
        <w:rPr>
          <w:rFonts w:asciiTheme="majorHAnsi" w:eastAsia="Times New Roman" w:hAnsiTheme="majorHAnsi" w:cstheme="majorHAnsi"/>
          <w:lang w:val="sk-SK" w:eastAsia="en-GB"/>
        </w:rPr>
        <w:t xml:space="preserve"> Misia 1000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prostredníctvom dobrovoľníčok</w:t>
      </w:r>
      <w:r w:rsidR="006041E7" w:rsidRPr="005C13D2">
        <w:rPr>
          <w:rFonts w:asciiTheme="majorHAnsi" w:eastAsia="Times New Roman" w:hAnsiTheme="majorHAnsi" w:cstheme="majorHAnsi"/>
          <w:lang w:val="sk-SK" w:eastAsia="en-GB"/>
        </w:rPr>
        <w:t xml:space="preserve"> aj vďaka podpore Nadácie Penta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. </w:t>
      </w:r>
      <w:r w:rsidR="00D721CA" w:rsidRPr="005C13D2">
        <w:rPr>
          <w:rFonts w:asciiTheme="majorHAnsi" w:eastAsia="Times New Roman" w:hAnsiTheme="majorHAnsi" w:cstheme="majorHAnsi"/>
          <w:lang w:val="sk-SK" w:eastAsia="en-GB"/>
        </w:rPr>
        <w:t>S f</w:t>
      </w:r>
      <w:r w:rsidR="006041E7" w:rsidRPr="005C13D2">
        <w:rPr>
          <w:rFonts w:asciiTheme="majorHAnsi" w:eastAsia="Times New Roman" w:hAnsiTheme="majorHAnsi" w:cstheme="majorHAnsi"/>
          <w:lang w:val="sk-SK" w:eastAsia="en-GB"/>
        </w:rPr>
        <w:t>inančnou podporou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z nórsky grantov a štátneho rozpočtu sa teraz podarilo jedenásť babíc</w:t>
      </w:r>
      <w:r w:rsidR="00600153" w:rsidRPr="005C13D2">
        <w:rPr>
          <w:rFonts w:asciiTheme="majorHAnsi" w:eastAsia="Times New Roman" w:hAnsiTheme="majorHAnsi" w:cstheme="majorHAnsi"/>
          <w:lang w:val="sk-SK" w:eastAsia="en-GB"/>
        </w:rPr>
        <w:t xml:space="preserve"> zamestnať</w:t>
      </w:r>
      <w:r w:rsidRPr="005C13D2">
        <w:rPr>
          <w:rFonts w:asciiTheme="majorHAnsi" w:eastAsia="Times New Roman" w:hAnsiTheme="majorHAnsi" w:cstheme="majorHAnsi"/>
          <w:lang w:val="sk-SK" w:eastAsia="en-GB"/>
        </w:rPr>
        <w:t>.</w:t>
      </w:r>
    </w:p>
    <w:p w14:paraId="367BBD8B" w14:textId="04179E7E" w:rsidR="00986A24" w:rsidRPr="005C13D2" w:rsidRDefault="002D3849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lang w:val="sk-SK" w:eastAsia="en-GB"/>
        </w:rPr>
        <w:lastRenderedPageBreak/>
        <w:t>Jednou z babíc je aj Marta Pol</w:t>
      </w:r>
      <w:r w:rsidR="00DC48FC">
        <w:rPr>
          <w:rFonts w:asciiTheme="majorHAnsi" w:eastAsia="Times New Roman" w:hAnsiTheme="majorHAnsi" w:cstheme="majorHAnsi"/>
          <w:lang w:val="sk-SK" w:eastAsia="en-GB"/>
        </w:rPr>
        <w:t>l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áková zo Spišskej Novej Vsi, ktorá 20 rokov pôsobila ako učiteľka v materskej škôlke. Pozíciu babice berie ako svoju misiu a jej cieľom je hlavne pomôcť mamičkám. </w:t>
      </w:r>
      <w:r w:rsidR="00503AE3">
        <w:rPr>
          <w:rFonts w:asciiTheme="majorHAnsi" w:eastAsia="Times New Roman" w:hAnsiTheme="majorHAnsi" w:cstheme="majorHAnsi"/>
          <w:i/>
          <w:iCs/>
          <w:lang w:val="sk-SK" w:eastAsia="en-GB"/>
        </w:rPr>
        <w:t>„</w:t>
      </w:r>
      <w:r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>Cítim sa v tejto práci veľmi dobre, napĺňa ma to, hoci práca s ľuďmi je náročná, a ak pracujete v osade, je to o to náročnejšie. O to viac ma však teší, keď vidím, že matky so mnou chcú spolupracovať a že sa detičky tešia, keď prídem,"</w:t>
      </w:r>
      <w:r w:rsidRPr="005C13D2">
        <w:rPr>
          <w:rFonts w:asciiTheme="majorHAnsi" w:eastAsia="Times New Roman" w:hAnsiTheme="majorHAnsi" w:cstheme="majorHAnsi"/>
          <w:lang w:val="sk-SK" w:eastAsia="en-GB"/>
        </w:rPr>
        <w:t xml:space="preserve"> skonštatovala.</w:t>
      </w:r>
    </w:p>
    <w:p w14:paraId="179B954B" w14:textId="4192503E" w:rsidR="00986A24" w:rsidRPr="005C13D2" w:rsidRDefault="00986A24" w:rsidP="00D75871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val="sk-SK" w:eastAsia="en-GB"/>
        </w:rPr>
      </w:pPr>
      <w:r w:rsidRPr="005C13D2">
        <w:rPr>
          <w:rFonts w:asciiTheme="majorHAnsi" w:eastAsia="Times New Roman" w:hAnsiTheme="majorHAnsi" w:cstheme="majorHAnsi"/>
          <w:i/>
          <w:iCs/>
          <w:lang w:val="sk-SK" w:eastAsia="en-GB"/>
        </w:rPr>
        <w:t xml:space="preserve">„Ponúkame im pomoc pri vývoji dieťatka v brušku, staráme sa o nich pred pôrodom a aj po pôrode. Učíme ich prebaľovať, kúpať či masírovať dieťatko a staráme sa aj o čo najlepší zdravotný stav mamičky,“ </w:t>
      </w:r>
      <w:r w:rsidRPr="005C13D2">
        <w:rPr>
          <w:rFonts w:asciiTheme="majorHAnsi" w:eastAsia="Times New Roman" w:hAnsiTheme="majorHAnsi" w:cstheme="majorHAnsi"/>
          <w:lang w:val="sk-SK" w:eastAsia="en-GB"/>
        </w:rPr>
        <w:t>objasnila babica Anežka Mir</w:t>
      </w:r>
      <w:r w:rsidR="00DC48FC">
        <w:rPr>
          <w:rFonts w:asciiTheme="majorHAnsi" w:eastAsia="Times New Roman" w:hAnsiTheme="majorHAnsi" w:cstheme="majorHAnsi"/>
          <w:lang w:val="sk-SK" w:eastAsia="en-GB"/>
        </w:rPr>
        <w:t>g</w:t>
      </w:r>
      <w:r w:rsidRPr="005C13D2">
        <w:rPr>
          <w:rFonts w:asciiTheme="majorHAnsi" w:eastAsia="Times New Roman" w:hAnsiTheme="majorHAnsi" w:cstheme="majorHAnsi"/>
          <w:lang w:val="sk-SK" w:eastAsia="en-GB"/>
        </w:rPr>
        <w:t>ová.</w:t>
      </w:r>
    </w:p>
    <w:p w14:paraId="2BCCAFA3" w14:textId="575778B2" w:rsidR="00B947EB" w:rsidRPr="005C13D2" w:rsidRDefault="00E40A87" w:rsidP="00D75871">
      <w:pPr>
        <w:spacing w:line="276" w:lineRule="auto"/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</w:pPr>
      <w:r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Pri príležitosti </w:t>
      </w:r>
      <w:r w:rsidR="001C480E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predstavenia </w:t>
      </w:r>
      <w:r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aktivít projektu Misia 1000 sa v Spišskej Novej Vsi </w:t>
      </w:r>
      <w:r w:rsidR="00DC7B62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stretl</w:t>
      </w:r>
      <w:r w:rsidR="001C480E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o</w:t>
      </w:r>
      <w:r w:rsidR="00DC7B62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 takmer </w:t>
      </w:r>
      <w:r w:rsidR="00A353E2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päťdesiat účastníkov</w:t>
      </w:r>
      <w:r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, ktor</w:t>
      </w:r>
      <w:r w:rsidR="001C480E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ých prilákala </w:t>
      </w:r>
      <w:r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téma ranej starostlivosti a efektívne prístupy ku starostlivosti v ranom detstve v podmienkach marginalizovaných komunít na Slovensku.</w:t>
      </w:r>
      <w:r w:rsidR="004D08F6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 Súčasťou podujatia </w:t>
      </w:r>
      <w:r w:rsidR="0099177D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bolo aj predstavenie</w:t>
      </w:r>
      <w:r w:rsidR="004D08F6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 </w:t>
      </w:r>
      <w:r w:rsidR="0099177D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 xml:space="preserve">plánovanej </w:t>
      </w:r>
      <w:r w:rsidR="004D08F6" w:rsidRPr="005C13D2">
        <w:rPr>
          <w:rFonts w:asciiTheme="majorHAnsi" w:eastAsia="Times New Roman" w:hAnsiTheme="majorHAnsi" w:cstheme="majorHAnsi"/>
          <w:color w:val="000000"/>
          <w:shd w:val="clear" w:color="auto" w:fill="FFFFFF"/>
          <w:lang w:val="sk-SK" w:eastAsia="en-GB"/>
        </w:rPr>
        <w:t>kampane First Years First Priority.</w:t>
      </w:r>
    </w:p>
    <w:p w14:paraId="027598C3" w14:textId="5BBA3641" w:rsidR="0099177D" w:rsidRPr="005C13D2" w:rsidRDefault="00503AE3" w:rsidP="00D75871">
      <w:pPr>
        <w:spacing w:line="276" w:lineRule="auto"/>
        <w:rPr>
          <w:rFonts w:asciiTheme="majorHAnsi" w:hAnsiTheme="majorHAnsi" w:cstheme="majorHAnsi"/>
          <w:i/>
          <w:iCs/>
          <w:lang w:val="sk-SK"/>
        </w:rPr>
      </w:pPr>
      <w:r>
        <w:rPr>
          <w:rFonts w:asciiTheme="majorHAnsi" w:hAnsiTheme="majorHAnsi" w:cstheme="majorHAnsi"/>
          <w:i/>
          <w:iCs/>
          <w:lang w:val="sk-SK"/>
        </w:rPr>
        <w:t>---</w:t>
      </w:r>
    </w:p>
    <w:p w14:paraId="1170E3BF" w14:textId="0FB3DEC3" w:rsidR="00B947EB" w:rsidRPr="005C13D2" w:rsidRDefault="00B947EB" w:rsidP="00D75871">
      <w:pPr>
        <w:spacing w:line="276" w:lineRule="auto"/>
        <w:rPr>
          <w:rFonts w:asciiTheme="majorHAnsi" w:hAnsiTheme="majorHAnsi" w:cstheme="majorHAnsi"/>
          <w:i/>
          <w:iCs/>
          <w:lang w:val="sk-SK"/>
        </w:rPr>
      </w:pPr>
      <w:r w:rsidRPr="005C13D2">
        <w:rPr>
          <w:rFonts w:asciiTheme="majorHAnsi" w:hAnsiTheme="majorHAnsi" w:cstheme="majorHAnsi"/>
          <w:i/>
          <w:iCs/>
          <w:lang w:val="sk-SK"/>
        </w:rPr>
        <w:t>Projekt Misia 1000 získal grant v sume 199 000€. Podporené Nórskom prostredníctvom Nórskych grantov. Spolufinancované zo štátneho rozpočtu Slovenskej republiky v sume 29 997€. Cieľom projektu je mobilizovať sociálny kapitál a vytvárať kapacity v domácej a komunitnej starostlivosti o tehotné ženy a deti z marginalizovaného prostredia.</w:t>
      </w:r>
    </w:p>
    <w:sectPr w:rsidR="00B947EB" w:rsidRPr="005C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7"/>
    <w:rsid w:val="00037193"/>
    <w:rsid w:val="000A0C4C"/>
    <w:rsid w:val="000C6325"/>
    <w:rsid w:val="00115C30"/>
    <w:rsid w:val="001C480E"/>
    <w:rsid w:val="0026773F"/>
    <w:rsid w:val="002D3849"/>
    <w:rsid w:val="00313A7F"/>
    <w:rsid w:val="00336352"/>
    <w:rsid w:val="00343A18"/>
    <w:rsid w:val="00391B1A"/>
    <w:rsid w:val="003A4AFA"/>
    <w:rsid w:val="004D08F6"/>
    <w:rsid w:val="00503AE3"/>
    <w:rsid w:val="005137D4"/>
    <w:rsid w:val="00574F60"/>
    <w:rsid w:val="005751C6"/>
    <w:rsid w:val="00582BA3"/>
    <w:rsid w:val="005C13D2"/>
    <w:rsid w:val="00600153"/>
    <w:rsid w:val="006041E7"/>
    <w:rsid w:val="00680A89"/>
    <w:rsid w:val="00693102"/>
    <w:rsid w:val="006A0546"/>
    <w:rsid w:val="006E1CE8"/>
    <w:rsid w:val="00815305"/>
    <w:rsid w:val="0084521E"/>
    <w:rsid w:val="00932283"/>
    <w:rsid w:val="0097118A"/>
    <w:rsid w:val="00984B37"/>
    <w:rsid w:val="00986A24"/>
    <w:rsid w:val="0099177D"/>
    <w:rsid w:val="00A353E2"/>
    <w:rsid w:val="00A61585"/>
    <w:rsid w:val="00A9415F"/>
    <w:rsid w:val="00AE7685"/>
    <w:rsid w:val="00B64835"/>
    <w:rsid w:val="00B947EB"/>
    <w:rsid w:val="00BC0F74"/>
    <w:rsid w:val="00C041D9"/>
    <w:rsid w:val="00C41E37"/>
    <w:rsid w:val="00C67258"/>
    <w:rsid w:val="00CF16C4"/>
    <w:rsid w:val="00D721CA"/>
    <w:rsid w:val="00D75871"/>
    <w:rsid w:val="00DC48FC"/>
    <w:rsid w:val="00DC7B62"/>
    <w:rsid w:val="00DF229D"/>
    <w:rsid w:val="00E40A87"/>
    <w:rsid w:val="00EA31D8"/>
    <w:rsid w:val="00E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B9D5"/>
  <w15:chartTrackingRefBased/>
  <w15:docId w15:val="{0C396570-1539-5048-980B-38314B5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A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dmngr-promo-close-wrap">
    <w:name w:val="admngr-promo-close-wrap"/>
    <w:basedOn w:val="DefaultParagraphFont"/>
    <w:rsid w:val="00E40A87"/>
  </w:style>
  <w:style w:type="character" w:customStyle="1" w:styleId="admngr-c-black-50">
    <w:name w:val="admngr-c-black-50"/>
    <w:basedOn w:val="DefaultParagraphFont"/>
    <w:rsid w:val="00E40A87"/>
  </w:style>
  <w:style w:type="character" w:customStyle="1" w:styleId="admngr-hidden">
    <w:name w:val="admngr-hidden"/>
    <w:basedOn w:val="DefaultParagraphFont"/>
    <w:rsid w:val="00E40A87"/>
  </w:style>
  <w:style w:type="character" w:styleId="Strong">
    <w:name w:val="Strong"/>
    <w:basedOn w:val="DefaultParagraphFont"/>
    <w:uiPriority w:val="22"/>
    <w:qFormat/>
    <w:rsid w:val="00E40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 E</cp:lastModifiedBy>
  <cp:revision>8</cp:revision>
  <dcterms:created xsi:type="dcterms:W3CDTF">2022-06-17T15:23:00Z</dcterms:created>
  <dcterms:modified xsi:type="dcterms:W3CDTF">2022-06-20T15:59:00Z</dcterms:modified>
</cp:coreProperties>
</file>